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271" w:rsidRPr="00B86271" w:rsidRDefault="00B86271" w:rsidP="00B86271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B8627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Протокол № 4</w:t>
      </w:r>
    </w:p>
    <w:p w:rsidR="00B86271" w:rsidRPr="00B86271" w:rsidRDefault="00B86271" w:rsidP="00B86271">
      <w:pPr>
        <w:spacing w:after="0" w:line="276" w:lineRule="auto"/>
        <w:ind w:firstLine="562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B8627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процедуры срочного открытого конкурса с кодом </w:t>
      </w:r>
      <w:r w:rsidR="00714F95" w:rsidRPr="00714F95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ՀՀ ՋԿ-ՀԲՄԽԾՁԲ-24/1</w:t>
      </w:r>
    </w:p>
    <w:p w:rsidR="00B86271" w:rsidRPr="00B86271" w:rsidRDefault="00B86271" w:rsidP="00B86271">
      <w:pPr>
        <w:spacing w:after="0" w:line="276" w:lineRule="auto"/>
        <w:ind w:firstLine="562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B8627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на открытии оценочной комиссии</w:t>
      </w:r>
    </w:p>
    <w:p w:rsidR="00B86271" w:rsidRPr="00B86271" w:rsidRDefault="00B86271" w:rsidP="00B86271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B86271">
        <w:rPr>
          <w:rFonts w:ascii="GHEA Grapalat" w:eastAsia="Times New Roman" w:hAnsi="GHEA Grapalat" w:cs="Times New Roman"/>
          <w:sz w:val="20"/>
          <w:szCs w:val="20"/>
          <w:lang w:val="hy-AM"/>
        </w:rPr>
        <w:t>в. Ереван 6 мая 2024 г.</w:t>
      </w:r>
    </w:p>
    <w:p w:rsidR="00B86271" w:rsidRPr="00B86271" w:rsidRDefault="00B86271" w:rsidP="00B86271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B86271" w:rsidRPr="00B86271" w:rsidRDefault="00B86271" w:rsidP="00B86271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B86271">
        <w:rPr>
          <w:rFonts w:ascii="GHEA Grapalat" w:eastAsia="Times New Roman" w:hAnsi="GHEA Grapalat" w:cs="Times New Roman"/>
          <w:sz w:val="20"/>
          <w:szCs w:val="20"/>
          <w:lang w:val="hy-AM"/>
        </w:rPr>
        <w:t>Они участвовали:</w:t>
      </w:r>
    </w:p>
    <w:p w:rsidR="00B86271" w:rsidRPr="00B86271" w:rsidRDefault="00B86271" w:rsidP="00B86271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B86271">
        <w:rPr>
          <w:rFonts w:ascii="GHEA Grapalat" w:eastAsia="Times New Roman" w:hAnsi="GHEA Grapalat" w:cs="Times New Roman"/>
          <w:sz w:val="20"/>
          <w:szCs w:val="20"/>
          <w:lang w:val="hy-AM"/>
        </w:rPr>
        <w:t>Председатель комиссии: Р. Габриелян.</w:t>
      </w:r>
    </w:p>
    <w:p w:rsidR="00B86271" w:rsidRPr="00B86271" w:rsidRDefault="00B86271" w:rsidP="00B86271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B86271">
        <w:rPr>
          <w:rFonts w:ascii="GHEA Grapalat" w:eastAsia="Times New Roman" w:hAnsi="GHEA Grapalat" w:cs="Times New Roman"/>
          <w:sz w:val="20"/>
          <w:szCs w:val="20"/>
          <w:lang w:val="hy-AM"/>
        </w:rPr>
        <w:t>Члены комиссии Н. Аветян, Х. Царукян и М. Бабаян.</w:t>
      </w:r>
    </w:p>
    <w:p w:rsidR="00B86271" w:rsidRPr="00B86271" w:rsidRDefault="00B86271" w:rsidP="00B86271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B86271">
        <w:rPr>
          <w:rFonts w:ascii="GHEA Grapalat" w:eastAsia="Times New Roman" w:hAnsi="GHEA Grapalat" w:cs="Times New Roman"/>
          <w:sz w:val="20"/>
          <w:szCs w:val="20"/>
          <w:lang w:val="hy-AM"/>
        </w:rPr>
        <w:t>Секретарь: А. Саргсян,</w:t>
      </w:r>
    </w:p>
    <w:p w:rsidR="00B86271" w:rsidRPr="00B86271" w:rsidRDefault="00B86271" w:rsidP="00B86271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B86271">
        <w:rPr>
          <w:rFonts w:ascii="GHEA Grapalat" w:eastAsia="Times New Roman" w:hAnsi="GHEA Grapalat" w:cs="Times New Roman"/>
          <w:sz w:val="20"/>
          <w:szCs w:val="20"/>
          <w:lang w:val="hy-AM"/>
        </w:rPr>
        <w:t>Директор ООО «АЛТА ВИП» Т. Григорян.</w:t>
      </w:r>
    </w:p>
    <w:p w:rsidR="00B86271" w:rsidRPr="00B86271" w:rsidRDefault="00B86271" w:rsidP="00B86271">
      <w:pPr>
        <w:spacing w:after="0" w:line="276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B86271" w:rsidRPr="00B86271" w:rsidRDefault="00B86271" w:rsidP="00B86271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B8627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Об утверждении повестки дня заседания комиссии</w:t>
      </w:r>
    </w:p>
    <w:p w:rsidR="00B86271" w:rsidRPr="00B86271" w:rsidRDefault="00B86271" w:rsidP="00B86271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B8627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-------------------------------------------------- --- ----------------------------------------------</w:t>
      </w:r>
    </w:p>
    <w:p w:rsidR="00B86271" w:rsidRPr="00B86271" w:rsidRDefault="00B86271" w:rsidP="00B86271">
      <w:pPr>
        <w:spacing w:after="0" w:line="276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B86271">
        <w:rPr>
          <w:rFonts w:ascii="GHEA Grapalat" w:eastAsia="Times New Roman" w:hAnsi="GHEA Grapalat" w:cs="Times New Roman"/>
          <w:sz w:val="20"/>
          <w:szCs w:val="20"/>
          <w:lang w:val="hy-AM"/>
        </w:rPr>
        <w:t>Утвердить следующую повестку дня заседания комитета.</w:t>
      </w:r>
    </w:p>
    <w:p w:rsidR="00B86271" w:rsidRPr="00B86271" w:rsidRDefault="00B86271" w:rsidP="00B86271">
      <w:pPr>
        <w:spacing w:after="0" w:line="276" w:lineRule="auto"/>
        <w:ind w:firstLine="720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B86271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По поводу процедуры с кодом </w:t>
      </w:r>
      <w:r w:rsidR="00714F95" w:rsidRPr="00714F95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ՀՀ ՋԿ-ՀԲՄԽԾՁԲ-24/1</w:t>
      </w:r>
      <w:r w:rsidRPr="00B8627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.</w:t>
      </w:r>
    </w:p>
    <w:p w:rsidR="00B86271" w:rsidRPr="00B86271" w:rsidRDefault="00B86271" w:rsidP="00B86271">
      <w:pPr>
        <w:spacing w:after="0" w:line="276" w:lineRule="auto"/>
        <w:rPr>
          <w:rFonts w:ascii="GHEA Grapalat" w:eastAsia="Times New Roman" w:hAnsi="GHEA Grapalat" w:cs="Sylfaen"/>
          <w:sz w:val="20"/>
          <w:szCs w:val="20"/>
          <w:lang w:val="hy-AM"/>
        </w:rPr>
      </w:pPr>
    </w:p>
    <w:p w:rsidR="00B86271" w:rsidRPr="00B86271" w:rsidRDefault="00B86271" w:rsidP="00B86271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B8627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Об </w:t>
      </w:r>
      <w:r w:rsidRPr="00B86271">
        <w:rPr>
          <w:rFonts w:ascii="GHEA Grapalat" w:eastAsia="Times New Roman" w:hAnsi="GHEA Grapalat" w:cs="Times New Roman"/>
          <w:b/>
          <w:sz w:val="20"/>
          <w:szCs w:val="20"/>
          <w:lang w:val="de-DE"/>
        </w:rPr>
        <w:t xml:space="preserve">открытии </w:t>
      </w:r>
      <w:r w:rsidRPr="00B8627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щек</w:t>
      </w:r>
    </w:p>
    <w:p w:rsidR="00B86271" w:rsidRPr="00B86271" w:rsidRDefault="00B86271" w:rsidP="00B86271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B86271" w:rsidRPr="00B86271" w:rsidRDefault="00B86271" w:rsidP="00B86271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de-DE" w:eastAsia="x-none"/>
        </w:rPr>
      </w:pPr>
      <w:r w:rsidRPr="00B86271">
        <w:rPr>
          <w:rFonts w:ascii="GHEA Grapalat" w:eastAsia="Times New Roman" w:hAnsi="GHEA Grapalat" w:cs="Calibri"/>
          <w:sz w:val="20"/>
          <w:szCs w:val="20"/>
          <w:lang w:val="hy-AM" w:eastAsia="x-none"/>
        </w:rPr>
        <w:t xml:space="preserve">Для нужд Водного комитета </w:t>
      </w:r>
      <w:r w:rsidRPr="00B86271">
        <w:rPr>
          <w:rFonts w:ascii="GHEA Grapalat" w:eastAsia="Times New Roman" w:hAnsi="GHEA Grapalat" w:cs="Times New Roman"/>
          <w:bCs/>
          <w:iCs/>
          <w:noProof/>
          <w:sz w:val="20"/>
          <w:szCs w:val="20"/>
          <w:lang w:val="hy-AM"/>
        </w:rPr>
        <w:t>подготовка Плана мероприятий по переселению (ППД) в рамках строительства Ельпинского, Касахского, Личковского водохранилищ и реализация ППД</w:t>
      </w:r>
      <w:r w:rsidRPr="00B86271">
        <w:rPr>
          <w:rFonts w:ascii="GHEA Grapalat" w:eastAsia="Times New Roman" w:hAnsi="GHEA Grapalat" w:cs="Times New Roman"/>
          <w:b/>
          <w:bCs/>
          <w:iCs/>
          <w:noProof/>
          <w:sz w:val="20"/>
          <w:szCs w:val="20"/>
          <w:lang w:val="hy-AM"/>
        </w:rPr>
        <w:t xml:space="preserve"> </w:t>
      </w:r>
      <w:r w:rsidRPr="00B86271">
        <w:rPr>
          <w:rFonts w:ascii="GHEA Grapalat" w:eastAsia="Times New Roman" w:hAnsi="GHEA Grapalat" w:cs="Times New Roman"/>
          <w:noProof/>
          <w:sz w:val="20"/>
          <w:szCs w:val="20"/>
          <w:lang w:val="hy-AM"/>
        </w:rPr>
        <w:t xml:space="preserve">для получения </w:t>
      </w:r>
      <w:r w:rsidRPr="00B86271">
        <w:rPr>
          <w:rFonts w:ascii="GHEA Grapalat" w:eastAsia="Times New Roman" w:hAnsi="GHEA Grapalat" w:cs="Times New Roman"/>
          <w:bCs/>
          <w:iCs/>
          <w:noProof/>
          <w:sz w:val="20"/>
          <w:szCs w:val="20"/>
          <w:lang w:val="hy-AM"/>
        </w:rPr>
        <w:t>консультационных услуг</w:t>
      </w:r>
      <w:r w:rsidRPr="00B86271">
        <w:rPr>
          <w:rFonts w:ascii="GHEA Grapalat" w:eastAsia="Times New Roman" w:hAnsi="GHEA Grapalat" w:cs="Calibri"/>
          <w:sz w:val="20"/>
          <w:szCs w:val="20"/>
          <w:lang w:val="af-ZA" w:eastAsia="x-none"/>
        </w:rPr>
        <w:t xml:space="preserve"> </w:t>
      </w:r>
      <w:r w:rsidRPr="00B86271">
        <w:rPr>
          <w:rFonts w:ascii="GHEA Grapalat" w:eastAsia="Times New Roman" w:hAnsi="GHEA Grapalat" w:cs="Calibri"/>
          <w:sz w:val="20"/>
          <w:szCs w:val="20"/>
          <w:lang w:val="hy-AM" w:eastAsia="x-none"/>
        </w:rPr>
        <w:t xml:space="preserve">организованный по коду « </w:t>
      </w:r>
      <w:r w:rsidR="00714F95" w:rsidRPr="00714F95">
        <w:rPr>
          <w:rFonts w:ascii="GHEA Grapalat" w:eastAsia="Times New Roman" w:hAnsi="GHEA Grapalat" w:cs="Times New Roman"/>
          <w:b/>
          <w:noProof/>
          <w:sz w:val="20"/>
          <w:szCs w:val="20"/>
          <w:lang w:val="hy-AM"/>
        </w:rPr>
        <w:t>ՀՀ ՋԿ-ՀԲՄԽԾՁԲ-24/1</w:t>
      </w:r>
      <w:r w:rsidRPr="00B86271">
        <w:rPr>
          <w:rFonts w:ascii="GHEA Grapalat" w:eastAsia="Times New Roman" w:hAnsi="GHEA Grapalat" w:cs="Times New Roman"/>
          <w:noProof/>
          <w:sz w:val="20"/>
          <w:szCs w:val="20"/>
          <w:lang w:val="hy-AM"/>
        </w:rPr>
        <w:t xml:space="preserve">», заявки </w:t>
      </w:r>
      <w:r w:rsidRPr="00B86271">
        <w:rPr>
          <w:rFonts w:ascii="GHEA Grapalat" w:eastAsia="Times New Roman" w:hAnsi="GHEA Grapalat" w:cs="Calibri"/>
          <w:sz w:val="20"/>
          <w:szCs w:val="20"/>
          <w:lang w:val="hy-AM" w:eastAsia="x-none"/>
        </w:rPr>
        <w:t xml:space="preserve">на приглашение </w:t>
      </w:r>
      <w:r w:rsidRPr="00B86271">
        <w:rPr>
          <w:rFonts w:ascii="GHEA Grapalat" w:eastAsia="Times New Roman" w:hAnsi="GHEA Grapalat" w:cs="Times New Roman"/>
          <w:sz w:val="20"/>
          <w:szCs w:val="20"/>
          <w:lang w:val="hy-AM" w:eastAsia="x-none"/>
        </w:rPr>
        <w:t xml:space="preserve">должны были быть открыты 2 мая 2024 года в 15:00, но </w:t>
      </w:r>
      <w:r w:rsidRPr="00B86271">
        <w:rPr>
          <w:rFonts w:ascii="GHEA Grapalat" w:eastAsia="Times New Roman" w:hAnsi="GHEA Grapalat" w:cs="Times New Roman"/>
          <w:bCs/>
          <w:iCs/>
          <w:sz w:val="20"/>
          <w:szCs w:val="20"/>
          <w:lang w:val="hy-AM" w:eastAsia="x-none"/>
        </w:rPr>
        <w:t>в связи с некомпетентностью оценочной комиссии руководитель заказчика принято решение 2 мая 2024 года. Решением N 103-А процесс закупки был приостановлен и заседание комиссии назначено на 05.06.2024. в 15:00.</w:t>
      </w:r>
    </w:p>
    <w:p w:rsidR="00B86271" w:rsidRPr="00B86271" w:rsidRDefault="00B86271" w:rsidP="00B86271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B86271" w:rsidRPr="00B86271" w:rsidRDefault="00B86271" w:rsidP="00B86271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B8627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Заявки на процедуру с кодом «</w:t>
      </w:r>
      <w:r w:rsidR="00714F95" w:rsidRPr="00714F95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ՀՀ ՋԿ-ՀԲՄԽԾՁԲ-24/1</w:t>
      </w:r>
      <w:r w:rsidRPr="00B8627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» в указанные сроки</w:t>
      </w:r>
    </w:p>
    <w:p w:rsidR="00B86271" w:rsidRPr="00B86271" w:rsidRDefault="00B86271" w:rsidP="00B86271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B8627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представлено следующими участниками:</w:t>
      </w:r>
    </w:p>
    <w:tbl>
      <w:tblPr>
        <w:tblStyle w:val="TableGrid"/>
        <w:tblpPr w:leftFromText="180" w:rightFromText="180" w:vertAnchor="text" w:horzAnchor="margin" w:tblpX="108" w:tblpY="56"/>
        <w:tblW w:w="0" w:type="auto"/>
        <w:tblInd w:w="0" w:type="dxa"/>
        <w:tblLook w:val="04A0" w:firstRow="1" w:lastRow="0" w:firstColumn="1" w:lastColumn="0" w:noHBand="0" w:noVBand="1"/>
      </w:tblPr>
      <w:tblGrid>
        <w:gridCol w:w="3152"/>
        <w:gridCol w:w="4186"/>
        <w:gridCol w:w="3118"/>
      </w:tblGrid>
      <w:tr w:rsidR="00B86271" w:rsidRPr="00B86271" w:rsidTr="00B86271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71" w:rsidRPr="00B86271" w:rsidRDefault="00B86271" w:rsidP="00B86271">
            <w:pPr>
              <w:spacing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</w:rPr>
            </w:pPr>
            <w:r w:rsidRPr="00B86271">
              <w:rPr>
                <w:rFonts w:ascii="GHEA Grapalat" w:eastAsia="Times New Roman" w:hAnsi="GHEA Grapalat"/>
                <w:sz w:val="20"/>
                <w:szCs w:val="20"/>
              </w:rPr>
              <w:t>Имя участника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71" w:rsidRPr="00B86271" w:rsidRDefault="00B86271" w:rsidP="00B862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</w:rPr>
            </w:pPr>
            <w:r w:rsidRPr="00B86271">
              <w:rPr>
                <w:rFonts w:ascii="GHEA Grapalat" w:eastAsia="Times New Roman" w:hAnsi="GHEA Grapalat"/>
                <w:sz w:val="20"/>
                <w:szCs w:val="20"/>
              </w:rPr>
              <w:t>адрес</w:t>
            </w:r>
          </w:p>
          <w:p w:rsidR="00B86271" w:rsidRPr="00B86271" w:rsidRDefault="00B86271" w:rsidP="00B862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</w:rPr>
            </w:pPr>
            <w:r w:rsidRPr="00B86271">
              <w:rPr>
                <w:rFonts w:ascii="GHEA Grapalat" w:eastAsia="Times New Roman" w:hAnsi="GHEA Grapalat"/>
                <w:sz w:val="20"/>
                <w:szCs w:val="20"/>
              </w:rPr>
              <w:t>номер телефона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71" w:rsidRPr="00B86271" w:rsidRDefault="00B86271" w:rsidP="00B862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</w:rPr>
            </w:pPr>
            <w:r w:rsidRPr="00B86271">
              <w:rPr>
                <w:rFonts w:ascii="GHEA Grapalat" w:eastAsia="Times New Roman" w:hAnsi="GHEA Grapalat"/>
                <w:sz w:val="20"/>
                <w:szCs w:val="20"/>
              </w:rPr>
              <w:t>Электронная почта</w:t>
            </w:r>
          </w:p>
        </w:tc>
      </w:tr>
      <w:tr w:rsidR="00B86271" w:rsidRPr="00B86271" w:rsidTr="00B86271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71" w:rsidRPr="00B86271" w:rsidRDefault="00B86271" w:rsidP="00B86271">
            <w:pPr>
              <w:spacing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B86271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ООО "АЛЬТА ВИП"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71" w:rsidRPr="00B86271" w:rsidRDefault="00B86271" w:rsidP="00B862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hy-AM"/>
              </w:rPr>
            </w:pPr>
            <w:r w:rsidRPr="00B86271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РА, г. Ереван, ул. Екмаляна 6, 2-й этаж, помещение 21, 0002,</w:t>
            </w:r>
          </w:p>
          <w:p w:rsidR="00B86271" w:rsidRPr="00B86271" w:rsidRDefault="00B86271" w:rsidP="00B862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</w:rPr>
            </w:pPr>
            <w:r w:rsidRPr="00B86271">
              <w:rPr>
                <w:rFonts w:ascii="GHEA Grapalat" w:eastAsia="Times New Roman" w:hAnsi="GHEA Grapalat"/>
                <w:sz w:val="20"/>
                <w:szCs w:val="20"/>
              </w:rPr>
              <w:t>+374 (0) 10 530709,</w:t>
            </w:r>
            <w:r w:rsidRPr="00B86271">
              <w:rPr>
                <w:rFonts w:eastAsia="Times New Roman" w:cs="Calibri"/>
                <w:sz w:val="20"/>
                <w:szCs w:val="20"/>
              </w:rPr>
              <w:t> </w:t>
            </w:r>
            <w:r w:rsidRPr="00B86271">
              <w:rPr>
                <w:rFonts w:ascii="GHEA Grapalat" w:eastAsia="Times New Roman" w:hAnsi="GHEA Grapalat"/>
                <w:sz w:val="20"/>
                <w:szCs w:val="20"/>
              </w:rPr>
              <w:t>+374 (0) 77180504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71" w:rsidRPr="00B86271" w:rsidRDefault="00714F95" w:rsidP="00B862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Times New Roman" w:hAnsi="GHEA Grapalat"/>
                <w:sz w:val="20"/>
                <w:szCs w:val="20"/>
              </w:rPr>
            </w:pPr>
            <w:hyperlink r:id="rId4" w:history="1">
              <w:r w:rsidR="00B86271" w:rsidRPr="00B86271">
                <w:rPr>
                  <w:rFonts w:ascii="GHEA Grapalat" w:eastAsia="Times New Roman" w:hAnsi="GHEA Grapalat"/>
                  <w:color w:val="0000FF"/>
                  <w:sz w:val="20"/>
                  <w:szCs w:val="20"/>
                  <w:u w:val="single"/>
                </w:rPr>
                <w:t>info@altavip.am:</w:t>
              </w:r>
            </w:hyperlink>
            <w:r w:rsidR="00B86271" w:rsidRPr="00B86271"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</w:p>
        </w:tc>
      </w:tr>
    </w:tbl>
    <w:p w:rsidR="00B86271" w:rsidRPr="00B86271" w:rsidRDefault="00B86271" w:rsidP="00B86271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B86271" w:rsidRPr="00B86271" w:rsidRDefault="00B86271" w:rsidP="00B86271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B86271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Для нужд Водного комитета </w:t>
      </w:r>
      <w:r w:rsidRPr="00B86271">
        <w:rPr>
          <w:rFonts w:ascii="GHEA Grapalat" w:eastAsia="Times New Roman" w:hAnsi="GHEA Grapalat" w:cs="Times New Roman"/>
          <w:bCs/>
          <w:iCs/>
          <w:sz w:val="20"/>
          <w:szCs w:val="20"/>
          <w:lang w:val="hy-AM"/>
        </w:rPr>
        <w:t xml:space="preserve">в рамках строительства Ельпинского, Касахского, Личковского водохранилищ, в целях подготовки Плана мероприятий по переселению (ППД) и </w:t>
      </w:r>
      <w:r w:rsidRPr="00B86271">
        <w:rPr>
          <w:rFonts w:ascii="GHEA Grapalat" w:eastAsia="Times New Roman" w:hAnsi="GHEA Grapalat" w:cs="Times New Roman"/>
          <w:sz w:val="20"/>
          <w:szCs w:val="20"/>
          <w:lang w:val="hy-AM"/>
        </w:rPr>
        <w:t>получения консультационных услуг по реализации ППД</w:t>
      </w:r>
      <w:r w:rsidRPr="00B86271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86271">
        <w:rPr>
          <w:rFonts w:ascii="GHEA Grapalat" w:eastAsia="Times New Roman" w:hAnsi="GHEA Grapalat" w:cs="Times New Roman"/>
          <w:sz w:val="20"/>
          <w:szCs w:val="20"/>
          <w:lang w:val="hy-AM"/>
        </w:rPr>
        <w:t>Прием заявок на приглашение, организованное по коду «</w:t>
      </w:r>
      <w:r w:rsidR="00714F95" w:rsidRPr="00714F95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ՀՀ ՋԿ-ՀԲՄԽԾՁԲ-24/1</w:t>
      </w:r>
      <w:bookmarkStart w:id="0" w:name="_GoBack"/>
      <w:bookmarkEnd w:id="0"/>
      <w:r w:rsidRPr="00B86271">
        <w:rPr>
          <w:rFonts w:ascii="GHEA Grapalat" w:eastAsia="Times New Roman" w:hAnsi="GHEA Grapalat" w:cs="Times New Roman"/>
          <w:sz w:val="20"/>
          <w:szCs w:val="20"/>
          <w:lang w:val="hy-AM"/>
        </w:rPr>
        <w:t>», был открыт 6 мая 2024 года в 15:00.</w:t>
      </w:r>
    </w:p>
    <w:p w:rsidR="00B86271" w:rsidRPr="00B86271" w:rsidRDefault="00B86271" w:rsidP="00B86271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de-DE" w:eastAsia="x-none"/>
        </w:rPr>
      </w:pPr>
    </w:p>
    <w:p w:rsidR="00B86271" w:rsidRPr="00B86271" w:rsidRDefault="00B86271" w:rsidP="00B86271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B8627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Ценовое предложение участника(ов)</w:t>
      </w:r>
    </w:p>
    <w:p w:rsidR="00B86271" w:rsidRPr="00B86271" w:rsidRDefault="00B86271" w:rsidP="00B86271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tbl>
      <w:tblPr>
        <w:tblW w:w="1048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97"/>
        <w:gridCol w:w="2127"/>
        <w:gridCol w:w="1842"/>
        <w:gridCol w:w="2694"/>
      </w:tblGrid>
      <w:tr w:rsidR="00B86271" w:rsidRPr="00B86271" w:rsidTr="00B8627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271" w:rsidRPr="00B86271" w:rsidRDefault="00B86271" w:rsidP="00B862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de-DE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71" w:rsidRPr="00B86271" w:rsidRDefault="00B86271" w:rsidP="00B862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highlight w:val="yellow"/>
              </w:rPr>
            </w:pPr>
            <w:r w:rsidRPr="00B86271">
              <w:rPr>
                <w:rFonts w:ascii="GHEA Grapalat" w:eastAsia="Times New Roman" w:hAnsi="GHEA Grapalat" w:cs="Arial"/>
                <w:sz w:val="20"/>
                <w:szCs w:val="20"/>
              </w:rPr>
              <w:t>Имя участника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271" w:rsidRPr="00B86271" w:rsidRDefault="00B86271" w:rsidP="00B862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B8627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Ценить</w:t>
            </w:r>
          </w:p>
          <w:p w:rsidR="00B86271" w:rsidRPr="00B86271" w:rsidRDefault="00B86271" w:rsidP="00B862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271" w:rsidRPr="00B86271" w:rsidRDefault="00B86271" w:rsidP="00B862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86271">
              <w:rPr>
                <w:rFonts w:ascii="GHEA Grapalat" w:eastAsia="Times New Roman" w:hAnsi="GHEA Grapalat" w:cs="Arial"/>
                <w:sz w:val="20"/>
                <w:szCs w:val="20"/>
              </w:rPr>
              <w:t>НДС:</w:t>
            </w:r>
          </w:p>
          <w:p w:rsidR="00B86271" w:rsidRPr="00B86271" w:rsidRDefault="00B86271" w:rsidP="00B862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71" w:rsidRPr="00B86271" w:rsidRDefault="00B86271" w:rsidP="00B862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86271">
              <w:rPr>
                <w:rFonts w:ascii="GHEA Grapalat" w:eastAsia="Times New Roman" w:hAnsi="GHEA Grapalat" w:cs="Arial"/>
                <w:sz w:val="20"/>
                <w:szCs w:val="20"/>
              </w:rPr>
              <w:t>Итоговая цена:</w:t>
            </w:r>
          </w:p>
        </w:tc>
      </w:tr>
      <w:tr w:rsidR="00B86271" w:rsidRPr="00B86271" w:rsidTr="00B86271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71" w:rsidRPr="00B86271" w:rsidRDefault="00B86271" w:rsidP="00B86271">
            <w:pPr>
              <w:spacing w:after="0" w:line="276" w:lineRule="auto"/>
              <w:ind w:hanging="142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B86271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  <w:t>Секция 1</w:t>
            </w:r>
            <w:r w:rsidRPr="00B8627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 </w:t>
            </w:r>
          </w:p>
          <w:p w:rsidR="00B86271" w:rsidRPr="00B86271" w:rsidRDefault="00B86271" w:rsidP="00B862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86271">
              <w:rPr>
                <w:rFonts w:ascii="GHEA Grapalat" w:eastAsia="Times New Roman" w:hAnsi="GHEA Grapalat" w:cs="Arial"/>
                <w:b/>
                <w:sz w:val="20"/>
                <w:szCs w:val="20"/>
                <w:lang w:val="hy-AM"/>
              </w:rPr>
              <w:lastRenderedPageBreak/>
              <w:t xml:space="preserve">консультационные услуги </w:t>
            </w:r>
            <w:r w:rsidRPr="00B8627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- подготовка Плана действий по переселению (ПДП) и реализация ПДП для проекта строительства Астхадзорского водохранилища в Гегаркуникском марзе, РА</w:t>
            </w:r>
          </w:p>
          <w:p w:rsidR="00B86271" w:rsidRPr="00B86271" w:rsidRDefault="00B86271" w:rsidP="00B862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highlight w:val="yellow"/>
                <w:lang w:val="hy-AM"/>
              </w:rPr>
            </w:pPr>
            <w:r w:rsidRPr="00B86271">
              <w:rPr>
                <w:rFonts w:ascii="GHEA Grapalat" w:eastAsia="Times New Roman" w:hAnsi="GHEA Grapalat" w:cs="Arial"/>
                <w:sz w:val="20"/>
                <w:szCs w:val="20"/>
              </w:rPr>
              <w:t>общая плановая (оценочная) стоимость покупки 19 000 000</w:t>
            </w:r>
          </w:p>
        </w:tc>
      </w:tr>
      <w:tr w:rsidR="00B86271" w:rsidRPr="00B86271" w:rsidTr="00B8627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71" w:rsidRPr="00B86271" w:rsidRDefault="00B86271" w:rsidP="00B862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86271">
              <w:rPr>
                <w:rFonts w:ascii="GHEA Grapalat" w:eastAsia="Times New Roman" w:hAnsi="GHEA Grapalat" w:cs="Arial"/>
                <w:sz w:val="20"/>
                <w:szCs w:val="20"/>
              </w:rPr>
              <w:lastRenderedPageBreak/>
              <w:t>1: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71" w:rsidRPr="00B86271" w:rsidRDefault="00B86271" w:rsidP="00B86271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8627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ООО "АЛЬТА ВИП"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71" w:rsidRPr="00B86271" w:rsidRDefault="00B86271" w:rsidP="00B862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B8627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14 400 000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71" w:rsidRPr="00B86271" w:rsidRDefault="00B86271" w:rsidP="00B862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B8627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0: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71" w:rsidRPr="00B86271" w:rsidRDefault="00B86271" w:rsidP="00B862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8627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14 400 000</w:t>
            </w:r>
          </w:p>
        </w:tc>
      </w:tr>
      <w:tr w:rsidR="00B86271" w:rsidRPr="00B86271" w:rsidTr="00B86271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71" w:rsidRPr="00B86271" w:rsidRDefault="00B86271" w:rsidP="00B862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B86271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  <w:t>Раздел 2</w:t>
            </w:r>
            <w:r w:rsidRPr="00B8627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</w:p>
          <w:p w:rsidR="00B86271" w:rsidRPr="00B86271" w:rsidRDefault="00B86271" w:rsidP="00B862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86271">
              <w:rPr>
                <w:rFonts w:ascii="GHEA Grapalat" w:eastAsia="Times New Roman" w:hAnsi="GHEA Grapalat" w:cs="Arial"/>
                <w:b/>
                <w:sz w:val="20"/>
                <w:szCs w:val="20"/>
                <w:lang w:val="hy-AM"/>
              </w:rPr>
              <w:t xml:space="preserve">консультационные услуги - Елпинское </w:t>
            </w:r>
            <w:r w:rsidRPr="00B86271">
              <w:rPr>
                <w:rFonts w:ascii="GHEA Grapalat" w:eastAsia="Times New Roman" w:hAnsi="GHEA Grapalat" w:cs="Arial"/>
                <w:sz w:val="20"/>
                <w:szCs w:val="20"/>
              </w:rPr>
              <w:t xml:space="preserve">водохранилище </w:t>
            </w:r>
            <w:r w:rsidRPr="00B8627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в марзе Вайоц Дзор, РА </w:t>
            </w:r>
            <w:r w:rsidRPr="00B86271">
              <w:rPr>
                <w:rFonts w:ascii="GHEA Grapalat" w:eastAsia="Times New Roman" w:hAnsi="GHEA Grapalat" w:cs="Arial"/>
                <w:sz w:val="20"/>
                <w:szCs w:val="20"/>
              </w:rPr>
              <w:t>строительство</w:t>
            </w:r>
            <w:r w:rsidRPr="00B86271">
              <w:rPr>
                <w:rFonts w:ascii="GHEA Grapalat" w:eastAsia="Times New Roman" w:hAnsi="GHEA Grapalat" w:cs="Arial"/>
                <w:sz w:val="20"/>
                <w:szCs w:val="20"/>
                <w:lang w:val="af-ZA"/>
              </w:rPr>
              <w:t xml:space="preserve"> </w:t>
            </w:r>
            <w:r w:rsidRPr="00B86271">
              <w:rPr>
                <w:rFonts w:ascii="GHEA Grapalat" w:eastAsia="Times New Roman" w:hAnsi="GHEA Grapalat" w:cs="Arial"/>
                <w:sz w:val="20"/>
                <w:szCs w:val="20"/>
              </w:rPr>
              <w:t xml:space="preserve">Подготовка </w:t>
            </w:r>
            <w:r w:rsidRPr="00B8627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Плана действий по переселению (ПДП) </w:t>
            </w:r>
            <w:r w:rsidRPr="00B86271">
              <w:rPr>
                <w:rFonts w:ascii="GHEA Grapalat" w:eastAsia="Times New Roman" w:hAnsi="GHEA Grapalat" w:cs="Arial"/>
                <w:sz w:val="20"/>
                <w:szCs w:val="20"/>
              </w:rPr>
              <w:t xml:space="preserve">для </w:t>
            </w:r>
            <w:r w:rsidRPr="00B8627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проекта и реализация </w:t>
            </w:r>
            <w:r w:rsidRPr="00B86271">
              <w:rPr>
                <w:rFonts w:ascii="GHEA Grapalat" w:eastAsia="Times New Roman" w:hAnsi="GHEA Grapalat" w:cs="Arial"/>
                <w:sz w:val="20"/>
                <w:szCs w:val="20"/>
              </w:rPr>
              <w:t>ПДП</w:t>
            </w:r>
          </w:p>
          <w:p w:rsidR="00B86271" w:rsidRPr="00B86271" w:rsidRDefault="00B86271" w:rsidP="00B862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86271">
              <w:rPr>
                <w:rFonts w:ascii="GHEA Grapalat" w:eastAsia="Times New Roman" w:hAnsi="GHEA Grapalat" w:cs="Arial"/>
                <w:sz w:val="20"/>
                <w:szCs w:val="20"/>
              </w:rPr>
              <w:t xml:space="preserve">общая плановая (предполагаемая) цена покупки 1 </w:t>
            </w:r>
            <w:r w:rsidRPr="00B8627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1 </w:t>
            </w:r>
            <w:r w:rsidRPr="00B86271">
              <w:rPr>
                <w:rFonts w:ascii="GHEA Grapalat" w:eastAsia="Times New Roman" w:hAnsi="GHEA Grapalat" w:cs="Arial"/>
                <w:sz w:val="20"/>
                <w:szCs w:val="20"/>
              </w:rPr>
              <w:t>00 000</w:t>
            </w:r>
          </w:p>
        </w:tc>
      </w:tr>
      <w:tr w:rsidR="00B86271" w:rsidRPr="00B86271" w:rsidTr="00B8627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71" w:rsidRPr="00B86271" w:rsidRDefault="00B86271" w:rsidP="00B862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86271">
              <w:rPr>
                <w:rFonts w:ascii="GHEA Grapalat" w:eastAsia="Times New Roman" w:hAnsi="GHEA Grapalat" w:cs="Arial"/>
                <w:sz w:val="20"/>
                <w:szCs w:val="20"/>
              </w:rPr>
              <w:t>1: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71" w:rsidRPr="00B86271" w:rsidRDefault="00B86271" w:rsidP="00B86271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8627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ООО "АЛЬТА ВИП"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71" w:rsidRPr="00B86271" w:rsidRDefault="00B86271" w:rsidP="00B862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B8627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1 100 000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71" w:rsidRPr="00B86271" w:rsidRDefault="00B86271" w:rsidP="00B862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B8627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0: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71" w:rsidRPr="00B86271" w:rsidRDefault="00B86271" w:rsidP="00B862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8627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1 100 000</w:t>
            </w:r>
          </w:p>
        </w:tc>
      </w:tr>
      <w:tr w:rsidR="00B86271" w:rsidRPr="00B86271" w:rsidTr="00B86271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71" w:rsidRPr="00B86271" w:rsidRDefault="00B86271" w:rsidP="00B862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B86271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  <w:t>Раздел 3</w:t>
            </w:r>
            <w:r w:rsidRPr="00B8627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</w:p>
          <w:p w:rsidR="00B86271" w:rsidRPr="00B86271" w:rsidRDefault="00B86271" w:rsidP="00B862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86271">
              <w:rPr>
                <w:rFonts w:ascii="GHEA Grapalat" w:eastAsia="Times New Roman" w:hAnsi="GHEA Grapalat" w:cs="Arial"/>
                <w:b/>
                <w:sz w:val="20"/>
                <w:szCs w:val="20"/>
                <w:lang w:val="hy-AM"/>
              </w:rPr>
              <w:t xml:space="preserve">консультационные услуги </w:t>
            </w:r>
            <w:r w:rsidRPr="00B8627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- подготовка Плана действий по переселению (ПДП) и реализация ПДП для проекта строительства Личковского водохранилища в Сюникском марзе, РА</w:t>
            </w:r>
          </w:p>
          <w:p w:rsidR="00B86271" w:rsidRPr="00B86271" w:rsidRDefault="00B86271" w:rsidP="00B862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86271">
              <w:rPr>
                <w:rFonts w:ascii="GHEA Grapalat" w:eastAsia="Times New Roman" w:hAnsi="GHEA Grapalat" w:cs="Arial"/>
                <w:sz w:val="20"/>
                <w:szCs w:val="20"/>
              </w:rPr>
              <w:t xml:space="preserve">общая плановая (предполагаемая) цена покупки </w:t>
            </w:r>
            <w:r w:rsidRPr="00B8627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3 </w:t>
            </w:r>
            <w:r w:rsidRPr="00B86271">
              <w:rPr>
                <w:rFonts w:ascii="GHEA Grapalat" w:eastAsia="Times New Roman" w:hAnsi="GHEA Grapalat" w:cs="Arial"/>
                <w:sz w:val="20"/>
                <w:szCs w:val="20"/>
              </w:rPr>
              <w:t xml:space="preserve">1 </w:t>
            </w:r>
            <w:r w:rsidRPr="00B8627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0 </w:t>
            </w:r>
            <w:r w:rsidRPr="00B86271">
              <w:rPr>
                <w:rFonts w:ascii="GHEA Grapalat" w:eastAsia="Times New Roman" w:hAnsi="GHEA Grapalat" w:cs="Arial"/>
                <w:sz w:val="20"/>
                <w:szCs w:val="20"/>
              </w:rPr>
              <w:t>00 000</w:t>
            </w:r>
          </w:p>
        </w:tc>
      </w:tr>
      <w:tr w:rsidR="00B86271" w:rsidRPr="00B86271" w:rsidTr="00B8627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71" w:rsidRPr="00B86271" w:rsidRDefault="00B86271" w:rsidP="00B862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86271">
              <w:rPr>
                <w:rFonts w:ascii="GHEA Grapalat" w:eastAsia="Times New Roman" w:hAnsi="GHEA Grapalat" w:cs="Arial"/>
                <w:sz w:val="20"/>
                <w:szCs w:val="20"/>
              </w:rPr>
              <w:t>1: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71" w:rsidRPr="00B86271" w:rsidRDefault="00B86271" w:rsidP="00B86271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8627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ООО "АЛТА ВИП"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71" w:rsidRPr="00B86271" w:rsidRDefault="00B86271" w:rsidP="00B862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B8627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23 300 000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71" w:rsidRPr="00B86271" w:rsidRDefault="00B86271" w:rsidP="00B862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B8627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0: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71" w:rsidRPr="00B86271" w:rsidRDefault="00B86271" w:rsidP="00B862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B8627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23 300 000</w:t>
            </w:r>
          </w:p>
        </w:tc>
      </w:tr>
      <w:tr w:rsidR="00B86271" w:rsidRPr="00B86271" w:rsidTr="00B86271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71" w:rsidRPr="00B86271" w:rsidRDefault="00B86271" w:rsidP="00B862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B86271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  <w:t>Раздел 4</w:t>
            </w:r>
          </w:p>
          <w:p w:rsidR="00B86271" w:rsidRPr="00B86271" w:rsidRDefault="00B86271" w:rsidP="00B862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86271">
              <w:rPr>
                <w:rFonts w:ascii="GHEA Grapalat" w:eastAsia="Times New Roman" w:hAnsi="GHEA Grapalat" w:cs="Arial"/>
                <w:b/>
                <w:sz w:val="20"/>
                <w:szCs w:val="20"/>
                <w:lang w:val="hy-AM"/>
              </w:rPr>
              <w:t xml:space="preserve">консультационные услуги </w:t>
            </w:r>
            <w:r w:rsidRPr="00B8627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- подготовка Плана действий по переселению (ППД) и реализация ППД для проекта Касахского водохранилища в Армавирском марзе, РА</w:t>
            </w:r>
          </w:p>
          <w:p w:rsidR="00B86271" w:rsidRPr="00B86271" w:rsidRDefault="00B86271" w:rsidP="00B862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86271">
              <w:rPr>
                <w:rFonts w:ascii="GHEA Grapalat" w:eastAsia="Times New Roman" w:hAnsi="GHEA Grapalat" w:cs="Arial"/>
                <w:sz w:val="20"/>
                <w:szCs w:val="20"/>
              </w:rPr>
              <w:t xml:space="preserve">общая плановая (предполагаемая) цена покупки 83 </w:t>
            </w:r>
            <w:r w:rsidRPr="00B8627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0 </w:t>
            </w:r>
            <w:r w:rsidRPr="00B86271">
              <w:rPr>
                <w:rFonts w:ascii="GHEA Grapalat" w:eastAsia="Times New Roman" w:hAnsi="GHEA Grapalat" w:cs="Arial"/>
                <w:sz w:val="20"/>
                <w:szCs w:val="20"/>
              </w:rPr>
              <w:t>00 000</w:t>
            </w:r>
          </w:p>
        </w:tc>
      </w:tr>
      <w:tr w:rsidR="00B86271" w:rsidRPr="00B86271" w:rsidTr="00B8627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71" w:rsidRPr="00B86271" w:rsidRDefault="00B86271" w:rsidP="00B862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86271">
              <w:rPr>
                <w:rFonts w:ascii="GHEA Grapalat" w:eastAsia="Times New Roman" w:hAnsi="GHEA Grapalat" w:cs="Arial"/>
                <w:sz w:val="20"/>
                <w:szCs w:val="20"/>
              </w:rPr>
              <w:t>1: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71" w:rsidRPr="00B86271" w:rsidRDefault="00B86271" w:rsidP="00B86271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8627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ООО "АЛЬТА ВИП"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71" w:rsidRPr="00B86271" w:rsidRDefault="00B86271" w:rsidP="00B862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B8627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82 800 000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71" w:rsidRPr="00B86271" w:rsidRDefault="00B86271" w:rsidP="00B862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B8627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0: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71" w:rsidRPr="00B86271" w:rsidRDefault="00B86271" w:rsidP="00B86271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B86271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82 800 000</w:t>
            </w:r>
          </w:p>
        </w:tc>
      </w:tr>
    </w:tbl>
    <w:p w:rsidR="00B86271" w:rsidRPr="00B86271" w:rsidRDefault="00B86271" w:rsidP="00B86271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B86271" w:rsidRPr="00B86271" w:rsidRDefault="00B86271" w:rsidP="00B86271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B8627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Конверт, подаренный участниками и с приглашением</w:t>
      </w:r>
      <w:r w:rsidRPr="00B8627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B86271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наличие необходимых документов.</w:t>
      </w:r>
    </w:p>
    <w:p w:rsidR="00B86271" w:rsidRPr="00B86271" w:rsidRDefault="00B86271" w:rsidP="00B86271">
      <w:pPr>
        <w:pBdr>
          <w:bottom w:val="single" w:sz="6" w:space="1" w:color="auto"/>
        </w:pBd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de-DE"/>
        </w:rPr>
      </w:pPr>
    </w:p>
    <w:p w:rsidR="00B86271" w:rsidRPr="00B86271" w:rsidRDefault="00B86271" w:rsidP="00B86271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de-DE"/>
        </w:rPr>
      </w:pPr>
    </w:p>
    <w:p w:rsidR="00B86271" w:rsidRPr="00B86271" w:rsidRDefault="00B86271" w:rsidP="00B86271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de-DE"/>
        </w:rPr>
      </w:pPr>
      <w:r w:rsidRPr="00B86271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Компания </w:t>
      </w:r>
      <w:r w:rsidRPr="00B86271">
        <w:rPr>
          <w:rFonts w:ascii="GHEA Grapalat" w:eastAsia="Times New Roman" w:hAnsi="GHEA Grapalat" w:cs="Times New Roman"/>
          <w:sz w:val="20"/>
          <w:szCs w:val="20"/>
          <w:lang w:val="de-DE"/>
        </w:rPr>
        <w:t>-участник</w:t>
      </w:r>
      <w:r w:rsidRPr="00B86271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B86271">
        <w:rPr>
          <w:rFonts w:ascii="GHEA Grapalat" w:eastAsia="Times New Roman" w:hAnsi="GHEA Grapalat" w:cs="Times New Roman"/>
          <w:sz w:val="20"/>
          <w:szCs w:val="20"/>
          <w:lang w:val="de-DE"/>
        </w:rPr>
        <w:t xml:space="preserve">Поданная заявка </w:t>
      </w:r>
      <w:r w:rsidRPr="00B86271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была подготовлена в установленном порядке, открыта в установленном порядке и </w:t>
      </w:r>
      <w:r w:rsidRPr="00B86271">
        <w:rPr>
          <w:rFonts w:ascii="GHEA Grapalat" w:eastAsia="Times New Roman" w:hAnsi="GHEA Grapalat" w:cs="Times New Roman"/>
          <w:sz w:val="20"/>
          <w:szCs w:val="20"/>
          <w:lang w:val="de-DE"/>
        </w:rPr>
        <w:t xml:space="preserve">имеющиеся документы </w:t>
      </w:r>
      <w:r w:rsidRPr="00B86271">
        <w:rPr>
          <w:rFonts w:ascii="GHEA Grapalat" w:eastAsia="Times New Roman" w:hAnsi="GHEA Grapalat" w:cs="Times New Roman"/>
          <w:sz w:val="20"/>
          <w:szCs w:val="20"/>
          <w:lang w:val="hy-AM"/>
        </w:rPr>
        <w:t>переданы членам оценочной комиссии.</w:t>
      </w:r>
    </w:p>
    <w:p w:rsidR="00B86271" w:rsidRPr="00B86271" w:rsidRDefault="00B86271" w:rsidP="00B86271">
      <w:pPr>
        <w:spacing w:after="0" w:line="276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w:rsidRPr="00B86271">
        <w:rPr>
          <w:rFonts w:ascii="GHEA Grapalat" w:eastAsia="Times New Roman" w:hAnsi="GHEA Grapalat" w:cs="Sylfaen"/>
          <w:b/>
          <w:sz w:val="20"/>
          <w:szCs w:val="20"/>
          <w:lang w:val="hy-AM"/>
        </w:rPr>
        <w:t>Об утверждении даты, времени и места следующего заседания комиссии.</w:t>
      </w:r>
    </w:p>
    <w:p w:rsidR="00B86271" w:rsidRPr="00B86271" w:rsidRDefault="00B86271" w:rsidP="00B86271">
      <w:pPr>
        <w:spacing w:after="0" w:line="276" w:lineRule="auto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w:rsidRPr="00B86271">
        <w:rPr>
          <w:rFonts w:ascii="GHEA Grapalat" w:eastAsia="Times New Roman" w:hAnsi="GHEA Grapalat" w:cs="Sylfaen"/>
          <w:b/>
          <w:sz w:val="20"/>
          <w:szCs w:val="20"/>
          <w:lang w:val="hy-AM"/>
        </w:rPr>
        <w:t>-------------------------------------------------- --- ----------------------------------------------- ------ --------------------------</w:t>
      </w:r>
    </w:p>
    <w:p w:rsidR="00B86271" w:rsidRPr="00B86271" w:rsidRDefault="00B86271" w:rsidP="00B86271">
      <w:pPr>
        <w:spacing w:after="0" w:line="276" w:lineRule="auto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B86271">
        <w:rPr>
          <w:rFonts w:ascii="GHEA Grapalat" w:eastAsia="Times New Roman" w:hAnsi="GHEA Grapalat" w:cs="Sylfaen"/>
          <w:sz w:val="20"/>
          <w:szCs w:val="20"/>
          <w:lang w:val="hy-AM"/>
        </w:rPr>
        <w:t>При необходимости созвать следующее заседание оценочной комиссии, которое состоится в административном здании Водного комитета по адресу: в. Ереван, Вардананц 13а /конференц-зал/.</w:t>
      </w:r>
    </w:p>
    <w:p w:rsidR="00B86271" w:rsidRPr="00B86271" w:rsidRDefault="00B86271" w:rsidP="00B86271">
      <w:pPr>
        <w:spacing w:after="0" w:line="276" w:lineRule="auto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B86271">
        <w:rPr>
          <w:rFonts w:ascii="GHEA Grapalat" w:eastAsia="Times New Roman" w:hAnsi="GHEA Grapalat" w:cs="Sylfaen"/>
          <w:sz w:val="20"/>
          <w:szCs w:val="20"/>
          <w:lang w:val="hy-AM"/>
        </w:rPr>
        <w:t>Принято решение: за-4, против-0.</w:t>
      </w:r>
    </w:p>
    <w:p w:rsidR="00B86271" w:rsidRPr="00B86271" w:rsidRDefault="00B86271" w:rsidP="00B86271">
      <w:pPr>
        <w:spacing w:after="0" w:line="276" w:lineRule="auto"/>
        <w:rPr>
          <w:rFonts w:ascii="GHEA Grapalat" w:eastAsia="Times New Roman" w:hAnsi="GHEA Grapalat" w:cs="Sylfaen"/>
          <w:sz w:val="20"/>
          <w:szCs w:val="20"/>
        </w:rPr>
      </w:pPr>
      <w:r w:rsidRPr="00B86271">
        <w:rPr>
          <w:rFonts w:ascii="GHEA Grapalat" w:eastAsia="Times New Roman" w:hAnsi="GHEA Grapalat" w:cs="Sylfaen"/>
          <w:sz w:val="20"/>
          <w:szCs w:val="20"/>
        </w:rPr>
        <w:t>Оценочная комиссия:</w:t>
      </w:r>
    </w:p>
    <w:tbl>
      <w:tblPr>
        <w:tblW w:w="7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3"/>
        <w:gridCol w:w="2527"/>
        <w:gridCol w:w="2125"/>
      </w:tblGrid>
      <w:tr w:rsidR="00B86271" w:rsidRPr="00B86271" w:rsidTr="00B86271">
        <w:trPr>
          <w:trHeight w:val="273"/>
          <w:jc w:val="center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6271" w:rsidRPr="00B86271" w:rsidRDefault="00B86271" w:rsidP="00B86271">
            <w:pPr>
              <w:spacing w:after="0" w:line="276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86271">
              <w:rPr>
                <w:rFonts w:ascii="GHEA Grapalat" w:eastAsia="Times New Roman" w:hAnsi="GHEA Grapalat" w:cs="Times New Roman"/>
                <w:sz w:val="20"/>
                <w:szCs w:val="20"/>
              </w:rPr>
              <w:t>Президент: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6271" w:rsidRPr="00B86271" w:rsidRDefault="00B86271" w:rsidP="00B86271">
            <w:pPr>
              <w:spacing w:after="0" w:line="276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6271" w:rsidRPr="00B86271" w:rsidRDefault="00B86271" w:rsidP="00B86271">
            <w:pPr>
              <w:spacing w:after="0" w:line="276" w:lineRule="auto"/>
              <w:ind w:firstLine="284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8627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Р. Габриелян</w:t>
            </w:r>
          </w:p>
        </w:tc>
      </w:tr>
      <w:tr w:rsidR="00B86271" w:rsidRPr="00B86271" w:rsidTr="00B86271">
        <w:trPr>
          <w:trHeight w:val="273"/>
          <w:jc w:val="center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6271" w:rsidRPr="00B86271" w:rsidRDefault="00B86271" w:rsidP="00B86271">
            <w:pPr>
              <w:spacing w:after="0" w:line="276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86271">
              <w:rPr>
                <w:rFonts w:ascii="GHEA Grapalat" w:eastAsia="Times New Roman" w:hAnsi="GHEA Grapalat" w:cs="Times New Roman"/>
                <w:sz w:val="20"/>
                <w:szCs w:val="20"/>
              </w:rPr>
              <w:t>члены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6271" w:rsidRPr="00B86271" w:rsidRDefault="00B86271" w:rsidP="00B86271">
            <w:pPr>
              <w:spacing w:after="0" w:line="276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6271" w:rsidRPr="00B86271" w:rsidRDefault="00B86271" w:rsidP="00B86271">
            <w:pPr>
              <w:spacing w:after="0" w:line="276" w:lineRule="auto"/>
              <w:ind w:firstLine="284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86271">
              <w:rPr>
                <w:rFonts w:ascii="GHEA Grapalat" w:eastAsia="Times New Roman" w:hAnsi="GHEA Grapalat" w:cs="Times New Roman"/>
                <w:sz w:val="20"/>
                <w:szCs w:val="20"/>
              </w:rPr>
              <w:t>Н. Аветян</w:t>
            </w:r>
          </w:p>
        </w:tc>
      </w:tr>
      <w:tr w:rsidR="00B86271" w:rsidRPr="00B86271" w:rsidTr="00B86271">
        <w:trPr>
          <w:trHeight w:val="273"/>
          <w:jc w:val="center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6271" w:rsidRPr="00B86271" w:rsidRDefault="00B86271" w:rsidP="00B86271">
            <w:pPr>
              <w:spacing w:after="0" w:line="276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6271" w:rsidRPr="00B86271" w:rsidRDefault="00B86271" w:rsidP="00B86271">
            <w:pPr>
              <w:spacing w:after="0" w:line="276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6271" w:rsidRPr="00B86271" w:rsidRDefault="00B86271" w:rsidP="00B86271">
            <w:pPr>
              <w:spacing w:after="0" w:line="276" w:lineRule="auto"/>
              <w:ind w:firstLine="284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8627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Х. Царукян</w:t>
            </w:r>
          </w:p>
        </w:tc>
      </w:tr>
      <w:tr w:rsidR="00B86271" w:rsidRPr="00B86271" w:rsidTr="00B86271">
        <w:trPr>
          <w:trHeight w:val="273"/>
          <w:jc w:val="center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6271" w:rsidRPr="00B86271" w:rsidRDefault="00B86271" w:rsidP="00B862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6271" w:rsidRPr="00B86271" w:rsidRDefault="00B86271" w:rsidP="00B86271">
            <w:pPr>
              <w:spacing w:after="0" w:line="276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6271" w:rsidRPr="00B86271" w:rsidRDefault="00B86271" w:rsidP="00B86271">
            <w:pPr>
              <w:spacing w:after="0" w:line="276" w:lineRule="auto"/>
              <w:ind w:firstLine="284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8627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М. Бабаян</w:t>
            </w:r>
          </w:p>
        </w:tc>
      </w:tr>
      <w:tr w:rsidR="00B86271" w:rsidRPr="00B86271" w:rsidTr="00B86271">
        <w:trPr>
          <w:trHeight w:val="273"/>
          <w:jc w:val="center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6271" w:rsidRPr="00B86271" w:rsidRDefault="00B86271" w:rsidP="00B86271">
            <w:pPr>
              <w:spacing w:after="0" w:line="276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B86271">
              <w:rPr>
                <w:rFonts w:ascii="GHEA Grapalat" w:eastAsia="Times New Roman" w:hAnsi="GHEA Grapalat" w:cs="Sylfaen"/>
                <w:sz w:val="20"/>
                <w:szCs w:val="20"/>
              </w:rPr>
              <w:t>Секретарь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6271" w:rsidRPr="00B86271" w:rsidRDefault="00B86271" w:rsidP="00B86271">
            <w:pPr>
              <w:spacing w:after="0" w:line="276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6271" w:rsidRPr="00B86271" w:rsidRDefault="00B86271" w:rsidP="00B86271">
            <w:pPr>
              <w:spacing w:after="0" w:line="276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B86271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   </w:t>
            </w:r>
            <w:r w:rsidRPr="00B86271">
              <w:rPr>
                <w:rFonts w:ascii="GHEA Grapalat" w:eastAsia="Times New Roman" w:hAnsi="GHEA Grapalat" w:cs="Sylfaen"/>
                <w:sz w:val="20"/>
                <w:szCs w:val="20"/>
              </w:rPr>
              <w:t>А. Саргсян</w:t>
            </w:r>
          </w:p>
        </w:tc>
      </w:tr>
    </w:tbl>
    <w:p w:rsidR="00B171DA" w:rsidRDefault="00714F95"/>
    <w:sectPr w:rsidR="00B171DA" w:rsidSect="00A73727">
      <w:pgSz w:w="12240" w:h="15840"/>
      <w:pgMar w:top="567" w:right="4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23"/>
    <w:rsid w:val="00436471"/>
    <w:rsid w:val="00714F95"/>
    <w:rsid w:val="008A1823"/>
    <w:rsid w:val="00A73727"/>
    <w:rsid w:val="00B21533"/>
    <w:rsid w:val="00B8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291A0-26CD-4920-AE94-4735B974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27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4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ltavip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2024-05-08T12:28:00Z</dcterms:created>
  <dcterms:modified xsi:type="dcterms:W3CDTF">2024-05-08T12:36:00Z</dcterms:modified>
</cp:coreProperties>
</file>